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CD" w:rsidRDefault="00C13BB4" w:rsidP="00B61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МУНИЦИПАЛЬНОЕ АВТОНОМНОЕ </w:t>
      </w:r>
      <w:r w:rsidR="008D563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ОБРАЗОВАТЕЛЬНОЕ 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УЧРЕЖДЕНИЕ ДОПОЛНИТЕЛЬНОГО ОБРАЗОВАНИЯ </w:t>
      </w:r>
      <w:r w:rsidR="008D563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ЦЕНТР ДЕТСКОГО ТВОРЧЕСТВА СТАНИЦЫ СПОКОЙНОЙ</w:t>
      </w:r>
    </w:p>
    <w:p w:rsidR="00B618C4" w:rsidRPr="00B618C4" w:rsidRDefault="00B618C4" w:rsidP="00B61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9738CD" w:rsidRPr="00B618C4" w:rsidRDefault="00B618C4" w:rsidP="00B61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B618C4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                          </w:t>
      </w:r>
      <w:r w:rsidR="008D563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                 </w:t>
      </w:r>
      <w:r w:rsidR="009738CD" w:rsidRPr="00B618C4">
        <w:rPr>
          <w:rFonts w:ascii="Times New Roman" w:eastAsia="Times New Roman" w:hAnsi="Times New Roman" w:cs="Times New Roman"/>
          <w:sz w:val="28"/>
          <w:szCs w:val="30"/>
          <w:lang w:eastAsia="ru-RU"/>
        </w:rPr>
        <w:t>УТВЕРЖДАЮ</w:t>
      </w:r>
    </w:p>
    <w:p w:rsidR="009738CD" w:rsidRPr="00B618C4" w:rsidRDefault="00B618C4" w:rsidP="00B618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B618C4">
        <w:rPr>
          <w:rFonts w:ascii="Times New Roman" w:eastAsia="Times New Roman" w:hAnsi="Times New Roman" w:cs="Times New Roman"/>
          <w:sz w:val="28"/>
          <w:szCs w:val="30"/>
          <w:lang w:eastAsia="ru-RU"/>
        </w:rPr>
        <w:t>Директор МА</w:t>
      </w:r>
      <w:r w:rsidR="008D563A">
        <w:rPr>
          <w:rFonts w:ascii="Times New Roman" w:eastAsia="Times New Roman" w:hAnsi="Times New Roman" w:cs="Times New Roman"/>
          <w:sz w:val="28"/>
          <w:szCs w:val="30"/>
          <w:lang w:eastAsia="ru-RU"/>
        </w:rPr>
        <w:t>ОУДОД</w:t>
      </w:r>
      <w:r w:rsidR="009738CD" w:rsidRPr="00B618C4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ЦДТ</w:t>
      </w:r>
    </w:p>
    <w:p w:rsidR="00B618C4" w:rsidRPr="00B618C4" w:rsidRDefault="00B618C4" w:rsidP="00B61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B618C4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                         </w:t>
      </w:r>
      <w:r w:rsidR="008D563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                 </w:t>
      </w:r>
      <w:r w:rsidRPr="00B618C4">
        <w:rPr>
          <w:rFonts w:ascii="Times New Roman" w:eastAsia="Times New Roman" w:hAnsi="Times New Roman" w:cs="Times New Roman"/>
          <w:sz w:val="28"/>
          <w:szCs w:val="30"/>
          <w:lang w:eastAsia="ru-RU"/>
        </w:rPr>
        <w:t>ст</w:t>
      </w:r>
      <w:proofErr w:type="gramStart"/>
      <w:r w:rsidRPr="00B618C4">
        <w:rPr>
          <w:rFonts w:ascii="Times New Roman" w:eastAsia="Times New Roman" w:hAnsi="Times New Roman" w:cs="Times New Roman"/>
          <w:sz w:val="28"/>
          <w:szCs w:val="30"/>
          <w:lang w:eastAsia="ru-RU"/>
        </w:rPr>
        <w:t>.С</w:t>
      </w:r>
      <w:proofErr w:type="gramEnd"/>
      <w:r w:rsidRPr="00B618C4">
        <w:rPr>
          <w:rFonts w:ascii="Times New Roman" w:eastAsia="Times New Roman" w:hAnsi="Times New Roman" w:cs="Times New Roman"/>
          <w:sz w:val="28"/>
          <w:szCs w:val="30"/>
          <w:lang w:eastAsia="ru-RU"/>
        </w:rPr>
        <w:t>покойной</w:t>
      </w:r>
    </w:p>
    <w:p w:rsidR="009738CD" w:rsidRPr="008D563A" w:rsidRDefault="008D563A" w:rsidP="008D5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                                                                       </w:t>
      </w:r>
      <w:r w:rsidR="00B618C4" w:rsidRPr="008D563A">
        <w:rPr>
          <w:rFonts w:ascii="Times New Roman" w:eastAsia="Times New Roman" w:hAnsi="Times New Roman" w:cs="Times New Roman"/>
          <w:sz w:val="28"/>
          <w:szCs w:val="30"/>
          <w:lang w:eastAsia="ru-RU"/>
        </w:rPr>
        <w:t>__________ Т</w:t>
      </w:r>
      <w:r w:rsidR="009738CD" w:rsidRPr="008D563A">
        <w:rPr>
          <w:rFonts w:ascii="Times New Roman" w:eastAsia="Times New Roman" w:hAnsi="Times New Roman" w:cs="Times New Roman"/>
          <w:sz w:val="28"/>
          <w:szCs w:val="30"/>
          <w:lang w:eastAsia="ru-RU"/>
        </w:rPr>
        <w:t>.В.</w:t>
      </w:r>
      <w:r w:rsidR="00B618C4" w:rsidRPr="008D563A">
        <w:rPr>
          <w:rFonts w:ascii="Times New Roman" w:eastAsia="Times New Roman" w:hAnsi="Times New Roman" w:cs="Times New Roman"/>
          <w:sz w:val="28"/>
          <w:szCs w:val="30"/>
          <w:lang w:eastAsia="ru-RU"/>
        </w:rPr>
        <w:t>Спасова</w:t>
      </w:r>
    </w:p>
    <w:p w:rsidR="009738CD" w:rsidRPr="008D563A" w:rsidRDefault="00B618C4" w:rsidP="00B61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D563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                                                                         Приказ от 01.09</w:t>
      </w:r>
      <w:r w:rsidR="009738CD" w:rsidRPr="008D563A">
        <w:rPr>
          <w:rFonts w:ascii="Times New Roman" w:eastAsia="Times New Roman" w:hAnsi="Times New Roman" w:cs="Times New Roman"/>
          <w:sz w:val="28"/>
          <w:szCs w:val="30"/>
          <w:lang w:eastAsia="ru-RU"/>
        </w:rPr>
        <w:t>.</w:t>
      </w:r>
      <w:r w:rsidRPr="008D563A">
        <w:rPr>
          <w:rFonts w:ascii="Times New Roman" w:eastAsia="Times New Roman" w:hAnsi="Times New Roman" w:cs="Times New Roman"/>
          <w:sz w:val="28"/>
          <w:szCs w:val="30"/>
          <w:lang w:eastAsia="ru-RU"/>
        </w:rPr>
        <w:t>2014</w:t>
      </w:r>
      <w:r w:rsidR="009738CD" w:rsidRPr="008D563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г.</w:t>
      </w:r>
    </w:p>
    <w:p w:rsidR="009738CD" w:rsidRPr="00B618C4" w:rsidRDefault="00B618C4" w:rsidP="00B61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8D563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                                             </w:t>
      </w:r>
      <w:proofErr w:type="spellStart"/>
      <w:r w:rsidR="009738CD" w:rsidRPr="008D563A">
        <w:rPr>
          <w:rFonts w:ascii="Times New Roman" w:eastAsia="Times New Roman" w:hAnsi="Times New Roman" w:cs="Times New Roman"/>
          <w:sz w:val="28"/>
          <w:szCs w:val="30"/>
          <w:lang w:eastAsia="ru-RU"/>
        </w:rPr>
        <w:t>No</w:t>
      </w:r>
      <w:proofErr w:type="spellEnd"/>
      <w:r w:rsidR="009738CD" w:rsidRPr="008D563A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241</w:t>
      </w:r>
    </w:p>
    <w:p w:rsidR="00B618C4" w:rsidRPr="00B618C4" w:rsidRDefault="00B618C4" w:rsidP="00B61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</w:p>
    <w:p w:rsidR="009738CD" w:rsidRPr="00B618C4" w:rsidRDefault="009738CD" w:rsidP="00B61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B618C4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Правила</w:t>
      </w:r>
      <w:r w:rsidR="00B618C4" w:rsidRPr="00B618C4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 xml:space="preserve"> </w:t>
      </w:r>
      <w:r w:rsidRPr="00B618C4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 xml:space="preserve">внутреннего распорядка </w:t>
      </w:r>
      <w:r w:rsidR="00B618C4" w:rsidRPr="00B618C4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 xml:space="preserve"> </w:t>
      </w:r>
      <w:r w:rsidRPr="00B618C4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 xml:space="preserve">для </w:t>
      </w:r>
      <w:proofErr w:type="gramStart"/>
      <w:r w:rsidRPr="00B618C4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обучающихся</w:t>
      </w:r>
      <w:proofErr w:type="gramEnd"/>
    </w:p>
    <w:p w:rsidR="009738CD" w:rsidRDefault="00B618C4" w:rsidP="00B61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B618C4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м</w:t>
      </w:r>
      <w:r w:rsidR="009738CD" w:rsidRPr="00B618C4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 xml:space="preserve">униципального </w:t>
      </w:r>
      <w:r w:rsidRPr="00B618C4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автономного</w:t>
      </w:r>
      <w:r w:rsidR="009738CD" w:rsidRPr="00B618C4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 xml:space="preserve"> </w:t>
      </w:r>
      <w:r w:rsidR="008D563A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 xml:space="preserve">образовательного </w:t>
      </w:r>
      <w:proofErr w:type="spellStart"/>
      <w:proofErr w:type="gramStart"/>
      <w:r w:rsidR="008D563A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образовательного</w:t>
      </w:r>
      <w:proofErr w:type="spellEnd"/>
      <w:proofErr w:type="gramEnd"/>
      <w:r w:rsidR="008D563A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 xml:space="preserve"> </w:t>
      </w:r>
      <w:r w:rsidR="009738CD" w:rsidRPr="00B618C4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учреждения до</w:t>
      </w:r>
      <w:r w:rsidRPr="00B618C4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полнительного образования</w:t>
      </w:r>
      <w:r w:rsidR="008D563A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 xml:space="preserve"> детей</w:t>
      </w:r>
      <w:r w:rsidRPr="00B618C4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 xml:space="preserve"> </w:t>
      </w:r>
      <w:r w:rsidR="009738CD" w:rsidRPr="00B618C4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 xml:space="preserve">Центр детского творчества </w:t>
      </w:r>
      <w:r w:rsidRPr="00B618C4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станицы Спокойной</w:t>
      </w:r>
    </w:p>
    <w:p w:rsidR="00C13BB4" w:rsidRPr="00B618C4" w:rsidRDefault="00C13BB4" w:rsidP="00B61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</w:p>
    <w:p w:rsidR="009738CD" w:rsidRPr="00C13BB4" w:rsidRDefault="009738CD" w:rsidP="00C13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C13BB4" w:rsidRPr="00C13BB4" w:rsidRDefault="00C13BB4" w:rsidP="00C13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Настоящие Правила внутреннего распорядка для </w:t>
      </w:r>
      <w:proofErr w:type="gramStart"/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38CD" w:rsidRPr="00C13BB4" w:rsidRDefault="00C13BB4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738CD"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</w:t>
      </w:r>
      <w:r w:rsidR="009738CD"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дополнительного 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r w:rsid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детей </w:t>
      </w: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детского творчества </w:t>
      </w:r>
      <w:r w:rsid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станицы Спокойной</w:t>
      </w: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proofErr w:type="gramEnd"/>
    </w:p>
    <w:p w:rsid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–«Правила» и «Учреждение») разработаны в соответствии с</w:t>
      </w:r>
      <w:r w:rsid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proofErr w:type="gramEnd"/>
    </w:p>
    <w:p w:rsidR="00C13BB4" w:rsidRDefault="00C13BB4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738CD"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8CD"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8CD"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29.12.2012г.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N </w:t>
      </w:r>
      <w:r w:rsidR="009738CD"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</w:t>
      </w:r>
      <w:r w:rsidR="00B618C4"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8CD"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8CD"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r w:rsidR="00B618C4"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8CD"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18C4"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8CD"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8CD"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8CD"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Типовым положением об учреждении дополнительного образования детей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июня 2012 г. N</w:t>
      </w:r>
      <w:r w:rsidR="009738CD"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504, уставом Учреждения.</w:t>
      </w:r>
    </w:p>
    <w:p w:rsidR="00C13BB4" w:rsidRDefault="00C13BB4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1.2.Настоящие Правила являются локальным нормативным актом</w:t>
      </w:r>
    </w:p>
    <w:p w:rsid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Учреждения, </w:t>
      </w:r>
      <w:proofErr w:type="gramStart"/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</w:t>
      </w:r>
      <w:proofErr w:type="gramEnd"/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исполнения всеми обучающимися Учреждения.</w:t>
      </w:r>
    </w:p>
    <w:p w:rsidR="00C13BB4" w:rsidRDefault="00C13BB4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8CD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1.3.Настоящие Правила разработаны в целях создания наиболее благоприятных возможностей для реализации предусмотренных Федеральным законом и уставом Учреждения условий обучения и воспитания, интеллектуального, духовно-нравственного, творческого и физического р</w:t>
      </w:r>
      <w:r w:rsidR="00B618C4"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азвития обучающихся, </w:t>
      </w: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удовлетворения их образовательных потребностей и интересов, обеспечения охраны прав, законных интересов обучающихся, </w:t>
      </w:r>
      <w:r w:rsid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ими своих прав и обязанностей.</w:t>
      </w:r>
    </w:p>
    <w:p w:rsidR="00C13BB4" w:rsidRPr="00C13BB4" w:rsidRDefault="00C13BB4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Правила внутреннего распорядка для </w:t>
      </w:r>
      <w:proofErr w:type="gramStart"/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способствуют: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-формированию сознательного отношения к обучению,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-формированию внутренней дисциплины,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-рациональному использованию учебного времени,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-улучшению качества образовательного процесса,</w:t>
      </w:r>
    </w:p>
    <w:p w:rsidR="009738CD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-реализации главных задач Учреждения.</w:t>
      </w:r>
    </w:p>
    <w:p w:rsidR="00C13BB4" w:rsidRPr="00C13BB4" w:rsidRDefault="00C13BB4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8CD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 Учебный процесс в Учреждении обеспечивается созданием необходимых организационных, экономических, образовательных условий и сознательным отношением к учебе методами убеждения, воспитания, а так же поощрением за добросовестное выполнение принятых обязательств. К нарушителям организации образовательного процесса примен</w:t>
      </w:r>
      <w:r w:rsid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яются меры </w:t>
      </w: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дисциплинарного и общественного воздействия.</w:t>
      </w:r>
    </w:p>
    <w:p w:rsidR="00C13BB4" w:rsidRPr="00C13BB4" w:rsidRDefault="00C13BB4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8CD" w:rsidRDefault="009738CD" w:rsidP="00C13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Права и социальные гарантии </w:t>
      </w:r>
      <w:proofErr w:type="gramStart"/>
      <w:r w:rsidRPr="00C13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C13BB4" w:rsidRPr="00C13BB4" w:rsidRDefault="00C13BB4" w:rsidP="00C13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8CD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обучающихся охраняются Конвенцией ООН о правах ребенка, действующим законодательством Российской Федерации.</w:t>
      </w:r>
      <w:proofErr w:type="gramEnd"/>
    </w:p>
    <w:p w:rsidR="00C13BB4" w:rsidRPr="00C13BB4" w:rsidRDefault="00C13BB4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на: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-защиту своего достоинства;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-уважение своего человеческого достоинства, свободу совести и информации, свободное выражение собственных взглядов и убеждений в соответствии с действующим законодательством Рос</w:t>
      </w:r>
      <w:r w:rsidR="00B618C4"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</w:t>
      </w: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Федерации;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-защиту от всех форм физического и психического насилия, оскорбления личности;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-удовлетворение потребности </w:t>
      </w:r>
      <w:proofErr w:type="gramStart"/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-личностном </w:t>
      </w:r>
      <w:proofErr w:type="gramStart"/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общении</w:t>
      </w:r>
      <w:proofErr w:type="gramEnd"/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творческих способностей и интересов;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-получение бесплатного дополнительного образования</w:t>
      </w:r>
      <w:r w:rsidR="00B618C4"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дополнительными общеобразовательными программами Учреждения;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-получение дополнительных (в том числе платных) образовательных услуг;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-свободный выбор детского творческого объединения;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-переход в другое творческое объединение в течение учебного года;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-участие во всех видах образовательного процесса, соревнованиях, 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фестивалях</w:t>
      </w:r>
      <w:proofErr w:type="gramEnd"/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конкурсах</w:t>
      </w:r>
      <w:r w:rsid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пр.;</w:t>
      </w:r>
    </w:p>
    <w:p w:rsidR="009738CD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-обжалование приказов, распоряжений и иные действия администрации Учреждения в порядке, установленном</w:t>
      </w:r>
      <w:r w:rsid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Федерации.</w:t>
      </w:r>
    </w:p>
    <w:p w:rsidR="00C13BB4" w:rsidRPr="00C13BB4" w:rsidRDefault="00C13BB4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8CD" w:rsidRDefault="009738CD" w:rsidP="00C13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</w:t>
      </w:r>
      <w:r w:rsidR="00C13BB4" w:rsidRPr="00C13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3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обязанности </w:t>
      </w:r>
      <w:proofErr w:type="gramStart"/>
      <w:r w:rsidRPr="00C13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C13BB4" w:rsidRPr="00C13BB4" w:rsidRDefault="00C13BB4" w:rsidP="00C13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Обучающиеся обязаны:</w:t>
      </w:r>
    </w:p>
    <w:p w:rsid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-выполнять устав Учреждения, </w:t>
      </w:r>
    </w:p>
    <w:p w:rsidR="009738CD" w:rsidRPr="00C13BB4" w:rsidRDefault="00C13BB4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38CD"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Правила внутреннего распорядка </w:t>
      </w:r>
      <w:proofErr w:type="gramStart"/>
      <w:r w:rsidR="009738CD"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9738CD"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13BB4" w:rsidRDefault="00C13BB4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38CD"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 технике безопасности,</w:t>
      </w:r>
    </w:p>
    <w:p w:rsidR="009738CD" w:rsidRPr="00C13BB4" w:rsidRDefault="00C13BB4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38CD"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пожарной безопасности, санитарии и гигиены;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-выполнять </w:t>
      </w:r>
      <w:proofErr w:type="spellStart"/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требованияработников</w:t>
      </w:r>
      <w:proofErr w:type="spellEnd"/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в части, отнесенной </w:t>
      </w:r>
      <w:proofErr w:type="gramStart"/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компетенции;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-постоянно стремиться к повышению общей культуры, нравственному и 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физическому совершенствованию;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-регулярно посещать занятия, не пропускать их без уважительной причины, не опаздывать на занятия;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-своевременно ставить в известность работников Учреждения о возможности своего отсутствия или болезни;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-заботиться о престиже Учреждения;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-соблюдать надлежащую чисто</w:t>
      </w:r>
      <w:r w:rsid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и порядок во всех </w:t>
      </w:r>
      <w:proofErr w:type="spellStart"/>
      <w:r w:rsid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</w:t>
      </w: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proofErr w:type="spellEnd"/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-в целях формирования толерантности среди обучающихся, они обязаны доброжелательно относиться друг к другу, считаться с чужими интересами, уважать права, честь и достоинство</w:t>
      </w:r>
      <w:r w:rsid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педагогов и родителей (законных представителей), не подвергать опасности жизнь и здоровье людей;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-с целью сохранения материально-технической базы, обучающиеся должны бережно относиться к имуществу Учреждения. Запрещается без разрешения администрации Учреждения выносить предметы и различное оборудование из здания;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-с целью соблюдения норм личной гигиены, обучающиеся должны находиться в образовательном учреждении без верхней одежды, оставляя её в гардеробе;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-с целью формирования положительного имиджа, не следует бегать, кричать, толкать друг друга, применять физическую силу, употреблять непристойные выражения и жесты, бросать мусор;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-в целях соблюдения правил безопасности</w:t>
      </w:r>
      <w:r w:rsidR="00225F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открывать окна;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-обучающие обязаны незамедлительно сообщать любому из сотрудников Учреждения о возникновении ситуации, представляющей угрозу жизни и здоровью людей, сохранности имущества Учреждения (авария, стихийное бедствие и т.п.);</w:t>
      </w:r>
    </w:p>
    <w:p w:rsidR="009738CD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-выполнять другие обязанности, предусмотренные законодательством Российской Федерации.</w:t>
      </w:r>
    </w:p>
    <w:p w:rsidR="00225F12" w:rsidRPr="00C13BB4" w:rsidRDefault="00225F12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8CD" w:rsidRDefault="009738CD" w:rsidP="00225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Учебный порядок</w:t>
      </w:r>
    </w:p>
    <w:p w:rsidR="00225F12" w:rsidRPr="00225F12" w:rsidRDefault="00225F12" w:rsidP="00225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F12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 Учреждении устанавливается семидневная учебная неделя, занятия ведутся в соответствии с расписанием, </w:t>
      </w:r>
      <w:r w:rsidR="0022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директором </w:t>
      </w: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Учреждения. </w:t>
      </w:r>
    </w:p>
    <w:p w:rsidR="009738CD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праздничные дни Учреждение может</w:t>
      </w:r>
      <w:r w:rsidR="0022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соответствии с планом мероприятий Учреждения</w:t>
      </w:r>
      <w:r w:rsidR="0022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22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трудового </w:t>
      </w: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Федерации.</w:t>
      </w:r>
    </w:p>
    <w:p w:rsidR="00225F12" w:rsidRPr="00C13BB4" w:rsidRDefault="00225F12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4.2.Учебный год в Учреждении начинается 1 сентября, заканчивается 31 мая. В летний период Учреждение работает в соответствии с </w:t>
      </w:r>
      <w:r w:rsidR="0022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программой </w:t>
      </w: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летней оздоровительной кампании.</w:t>
      </w:r>
    </w:p>
    <w:p w:rsidR="00225F12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в объединения осуществляется в течение всего учебного года. 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Прием обучающихся и комплектация групп первого года обучения производится преимущественно с 1 по 1</w:t>
      </w:r>
      <w:r w:rsidR="00225F1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сентября, дальнейший прием и зачисление обучающихся производится при наличии свободных мест </w:t>
      </w:r>
      <w:proofErr w:type="gramStart"/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38CD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объединениях.</w:t>
      </w:r>
    </w:p>
    <w:p w:rsidR="00225F12" w:rsidRPr="00C13BB4" w:rsidRDefault="00225F12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8CD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Расписание занятий составляется на учебный год и публикуется на официальном сайте Учреждения.</w:t>
      </w:r>
    </w:p>
    <w:p w:rsidR="00225F12" w:rsidRPr="00C13BB4" w:rsidRDefault="00225F12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proofErr w:type="gramStart"/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расписания учебных занятий выполняется </w:t>
      </w:r>
    </w:p>
    <w:p w:rsidR="009738CD" w:rsidRDefault="00225F12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</w:t>
      </w:r>
      <w:r w:rsidR="009738CD"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5F12" w:rsidRPr="00C13BB4" w:rsidRDefault="00225F12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8CD" w:rsidRDefault="009738CD" w:rsidP="00225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Поощрения за успехи в обучении</w:t>
      </w:r>
    </w:p>
    <w:p w:rsidR="00225F12" w:rsidRPr="00225F12" w:rsidRDefault="00225F12" w:rsidP="00225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Для обучающихся в Учреждении за активное участие в работе творческих объединений, мероприятиях, общественно полезном труде и общественной жизни Учреждения устанавливаются следующие виды поощрения: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-объявление благодарности;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-награждение грамотой, дипломом или благодарственным письмом;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-награждение ценным подарком;</w:t>
      </w:r>
    </w:p>
    <w:p w:rsidR="009738CD" w:rsidRPr="00C13BB4" w:rsidRDefault="009738CD" w:rsidP="00225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-представление к награждению на </w:t>
      </w:r>
      <w:proofErr w:type="spellStart"/>
      <w:r w:rsidR="00225F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местном</w:t>
      </w: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proofErr w:type="spellEnd"/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38CD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-другие вознаграждения.</w:t>
      </w:r>
    </w:p>
    <w:p w:rsidR="00225F12" w:rsidRPr="00C13BB4" w:rsidRDefault="00225F12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8CD" w:rsidRPr="00225F12" w:rsidRDefault="009738CD" w:rsidP="00225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VI. Ответственность </w:t>
      </w:r>
      <w:proofErr w:type="gramStart"/>
      <w:r w:rsidRPr="00225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225F12" w:rsidRPr="00C13BB4" w:rsidRDefault="00225F12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proofErr w:type="gramStart"/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могут быть применены следующие меры воздействия: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-замечание;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-индивидуальная беседа;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-сообщение о проступке родителям;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-временное отстранение от занятий (на 1-</w:t>
      </w:r>
      <w:r w:rsidR="0022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недели, с обязательным </w:t>
      </w: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уведомлением родителей);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-отчисление из Учреждения (в соответствии с Порядком приема, </w:t>
      </w:r>
      <w:proofErr w:type="gramEnd"/>
    </w:p>
    <w:p w:rsidR="009738CD" w:rsidRDefault="00225F12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38CD"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тчисления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8CD"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учета движения </w:t>
      </w:r>
      <w:proofErr w:type="spellStart"/>
      <w:r w:rsidR="009738CD"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9738CD"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ЦДТ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покойной</w:t>
      </w:r>
      <w:r w:rsidR="009738CD"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25F12" w:rsidRPr="00C13BB4" w:rsidRDefault="00225F12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 случае нанесения ущер</w:t>
      </w:r>
      <w:r w:rsidR="0022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 имуществу Учреждения по вине </w:t>
      </w:r>
      <w:proofErr w:type="gramStart"/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вправе обращаться в соответствующие органы</w:t>
      </w:r>
    </w:p>
    <w:p w:rsidR="009738CD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вопросов в порядке, закрепленном законодательством Российской Федерации.</w:t>
      </w:r>
    </w:p>
    <w:p w:rsidR="00225F12" w:rsidRPr="00C13BB4" w:rsidRDefault="00225F12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8CD" w:rsidRPr="00225F12" w:rsidRDefault="009738CD" w:rsidP="00225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распространяются на территорию Учреждения и на все 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проводимые Учреждением на других территориях или с его участием.</w:t>
      </w:r>
    </w:p>
    <w:p w:rsidR="009738CD" w:rsidRPr="00C13BB4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7.2. Настоящие Правила доводятся до сведения обучающихся, родителей (законных представителей), </w:t>
      </w:r>
      <w:proofErr w:type="spellStart"/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размещаютсяв</w:t>
      </w:r>
      <w:proofErr w:type="spellEnd"/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proofErr w:type="gramEnd"/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информационном стенде</w:t>
      </w:r>
      <w:r w:rsidR="00FF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всеобщего ознакомления, а также размещаются на официальном сайте Учреждения.</w:t>
      </w:r>
    </w:p>
    <w:p w:rsidR="009738CD" w:rsidRPr="00FF59BC" w:rsidRDefault="009738CD" w:rsidP="00973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FF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</w:t>
      </w:r>
      <w:r w:rsidR="00FF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</w:t>
      </w:r>
      <w:r w:rsidR="00FF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(протокол </w:t>
      </w:r>
      <w:r w:rsidR="00FF59BC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9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F59BC">
        <w:rPr>
          <w:rFonts w:ascii="Times New Roman" w:eastAsia="Times New Roman" w:hAnsi="Times New Roman" w:cs="Times New Roman"/>
          <w:sz w:val="28"/>
          <w:szCs w:val="28"/>
          <w:lang w:eastAsia="ru-RU"/>
        </w:rPr>
        <w:t>09 сентября 2014</w:t>
      </w:r>
      <w:r w:rsidRPr="00C13BB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13BB4">
        <w:rPr>
          <w:rFonts w:ascii="Arial" w:eastAsia="Times New Roman" w:hAnsi="Arial" w:cs="Arial"/>
          <w:sz w:val="28"/>
          <w:szCs w:val="28"/>
          <w:lang w:eastAsia="ru-RU"/>
        </w:rPr>
        <w:t>)</w:t>
      </w:r>
    </w:p>
    <w:p w:rsidR="00322D38" w:rsidRPr="00C13BB4" w:rsidRDefault="00322D38">
      <w:pPr>
        <w:rPr>
          <w:sz w:val="28"/>
          <w:szCs w:val="28"/>
        </w:rPr>
      </w:pPr>
    </w:p>
    <w:sectPr w:rsidR="00322D38" w:rsidRPr="00C13BB4" w:rsidSect="00322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8CD"/>
    <w:rsid w:val="00225F12"/>
    <w:rsid w:val="002A3616"/>
    <w:rsid w:val="002F527E"/>
    <w:rsid w:val="00322D38"/>
    <w:rsid w:val="008D563A"/>
    <w:rsid w:val="009738CD"/>
    <w:rsid w:val="00B618C4"/>
    <w:rsid w:val="00C13BB4"/>
    <w:rsid w:val="00FF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7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3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0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6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7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2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1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5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9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9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2016-05-26T10:51:00Z</cp:lastPrinted>
  <dcterms:created xsi:type="dcterms:W3CDTF">2015-10-28T20:08:00Z</dcterms:created>
  <dcterms:modified xsi:type="dcterms:W3CDTF">2016-05-26T10:54:00Z</dcterms:modified>
</cp:coreProperties>
</file>