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27" w:rsidRPr="006F427B" w:rsidRDefault="00CC1F27" w:rsidP="00CC1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 ДЕТЕЙ ЦЕНТР ДЕТСКОГО ТВОРЧЕСТВА СТАНИЦЫ СПОКОЙНОЙ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УТВЕРЖДАЮ</w:t>
      </w:r>
    </w:p>
    <w:p w:rsidR="00CC1F27" w:rsidRDefault="00CC1F27" w:rsidP="00CC1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Директор МАОУДОД ЦДТ</w:t>
      </w:r>
    </w:p>
    <w:p w:rsidR="00CC1F27" w:rsidRDefault="00CC1F27" w:rsidP="00CC1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покойной</w:t>
      </w:r>
    </w:p>
    <w:p w:rsidR="00CC1F27" w:rsidRDefault="00CC1F27" w:rsidP="00CC1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_________Т.В.Спасова</w:t>
      </w:r>
      <w:proofErr w:type="spellEnd"/>
    </w:p>
    <w:p w:rsidR="00CC1F27" w:rsidRDefault="00B4698A" w:rsidP="00CC1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01. 09.2014</w:t>
      </w:r>
    </w:p>
    <w:p w:rsidR="00CC1F27" w:rsidRDefault="00CC1F27" w:rsidP="00CC1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F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F27">
        <w:rPr>
          <w:rFonts w:ascii="Times New Roman" w:hAnsi="Times New Roman" w:cs="Times New Roman"/>
          <w:b/>
          <w:bCs/>
          <w:sz w:val="28"/>
          <w:szCs w:val="28"/>
        </w:rPr>
        <w:t>о формах, периодичности и порядке проведения текущего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b/>
          <w:bCs/>
          <w:sz w:val="28"/>
          <w:szCs w:val="28"/>
        </w:rPr>
        <w:t>успеваемости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учащихся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F27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1F27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контроля,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 xml:space="preserve">аттестации учащихся </w:t>
      </w:r>
      <w:r>
        <w:rPr>
          <w:rFonts w:ascii="Times New Roman" w:hAnsi="Times New Roman" w:cs="Times New Roman"/>
          <w:sz w:val="28"/>
          <w:szCs w:val="28"/>
        </w:rPr>
        <w:t>в муниципальном автономном</w:t>
      </w:r>
      <w:r w:rsidRPr="00F24B8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 </w:t>
      </w:r>
      <w:r w:rsidRPr="00F24B84">
        <w:rPr>
          <w:rFonts w:ascii="Times New Roman" w:hAnsi="Times New Roman" w:cs="Times New Roman"/>
          <w:sz w:val="28"/>
          <w:szCs w:val="28"/>
        </w:rPr>
        <w:t xml:space="preserve">Центр детского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станицы Спокойной </w:t>
      </w:r>
      <w:r w:rsidRPr="00CC1F27">
        <w:rPr>
          <w:rFonts w:ascii="Times New Roman" w:hAnsi="Times New Roman" w:cs="Times New Roman"/>
          <w:sz w:val="28"/>
          <w:szCs w:val="28"/>
        </w:rPr>
        <w:t>(далее - Учреждение) разработано на основе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Закона Российской Федерации от 29 декабря 2012 г. №273-ФЗ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Федерации»,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программам (приказ </w:t>
      </w:r>
      <w:proofErr w:type="spellStart"/>
      <w:r w:rsidRPr="00CC1F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 xml:space="preserve"> РФ №1008 от</w:t>
      </w:r>
      <w:proofErr w:type="gramEnd"/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1F27">
        <w:rPr>
          <w:rFonts w:ascii="Times New Roman" w:hAnsi="Times New Roman" w:cs="Times New Roman"/>
          <w:sz w:val="28"/>
          <w:szCs w:val="28"/>
        </w:rPr>
        <w:t>29.08.2013 г.).</w:t>
      </w:r>
      <w:proofErr w:type="gramEnd"/>
      <w:r w:rsidRPr="00CC1F27">
        <w:rPr>
          <w:rFonts w:ascii="Times New Roman" w:hAnsi="Times New Roman" w:cs="Times New Roman"/>
          <w:sz w:val="28"/>
          <w:szCs w:val="28"/>
        </w:rPr>
        <w:t xml:space="preserve"> В соответствии с законом «Об образовании в Российской Федерации» (ст.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п.3.10, ст.30 п.2) осуществление текущего контроля успеваемости 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аттестации учащихся, установления их форм, периодичности и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относится к компетенции Учреждения.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1.2. Данное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1F27">
        <w:rPr>
          <w:rFonts w:ascii="Times New Roman" w:hAnsi="Times New Roman" w:cs="Times New Roman"/>
          <w:sz w:val="28"/>
          <w:szCs w:val="28"/>
        </w:rPr>
        <w:t>оложение устанавливает порядок, периодичность и формы проведения,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оценивания, оформление результатов текущего контроля,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учащихся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требованиями образовательных программ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образования к оценке их знаний, умений и навыков.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термины: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- текущий контроль – это систематическая оценка уровня освоения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образовательной программы, которая проводится в конце изучения каждой темы.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- промежуточная аттестация – это оценка качества </w:t>
      </w:r>
      <w:proofErr w:type="spellStart"/>
      <w:r w:rsidRPr="00CC1F2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Pr="00CC1F2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1F27">
        <w:rPr>
          <w:rFonts w:ascii="Times New Roman" w:hAnsi="Times New Roman" w:cs="Times New Roman"/>
          <w:b/>
          <w:bCs/>
          <w:sz w:val="28"/>
          <w:szCs w:val="28"/>
        </w:rPr>
        <w:t>2. Порядок проведения текущего контроля и промежуточной аттестации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2.1. Цель и задачи текущего контроля, промежуточной аттестации.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2.1.1.Целью текущего контроля, промежуточной аттестации является определение 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 xml:space="preserve">качества образования, отслеживание развития </w:t>
      </w:r>
      <w:r w:rsidRPr="00CC1F27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 учащихся,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стремление к знаниям, уровня владения тем или иным видом деятельности.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2.1.2. Задачи текущего контроля, промежуточной аттестации: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- определить уровень теоретической подготовки учащихся в конкретной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области;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- выявить степень </w:t>
      </w:r>
      <w:proofErr w:type="spellStart"/>
      <w:r w:rsidRPr="00CC1F2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учащихся в выбранном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ими виде деятельности;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2.2. Формы текущего контроля, промежуточной аттестации: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самостоятельное или коллективное выполнение творческого </w:t>
      </w:r>
      <w:proofErr w:type="spellStart"/>
      <w:r w:rsidRPr="00CC1F27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C1F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F27">
        <w:rPr>
          <w:rFonts w:ascii="Times New Roman" w:hAnsi="Times New Roman" w:cs="Times New Roman"/>
          <w:sz w:val="28"/>
          <w:szCs w:val="28"/>
        </w:rPr>
        <w:t>роекта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>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1F27">
        <w:rPr>
          <w:rFonts w:ascii="Times New Roman" w:hAnsi="Times New Roman" w:cs="Times New Roman"/>
          <w:sz w:val="28"/>
          <w:szCs w:val="28"/>
        </w:rPr>
        <w:t>выступление (участие) в конкурсном мероприятии различного уровня (выставках,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фестивалях, конкурсах, турнирах, соревнованиях);</w:t>
      </w:r>
      <w:proofErr w:type="gramEnd"/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сдача нормативов;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F2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>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наблюдение;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и др.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2.3. Принципы проведения и организации текущего контроля, промежуточной аттестации: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системность;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научность;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учет индивидуальных и возрастных особенностей учащихся;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специфика деятельности творческого объединения и конкретного периода обучения;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свобода выбора педагогом форм проведения и оценки результатов.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2.4. Периодичность и порядок проведения текущего контроля, промежуточной аттестации.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2.4.1. Текущий контроль осуществляется педагогом дополнительного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соответствии с календарно-тематическим планом дополнительной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программы в течение всего срока реализации.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2.4.2. Промежуточная аттестация учащихся осуществляется по учебным годам и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в апреле-мае согласно образовательной программе.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2.4.3. К промежуточной аттестации допускаются все учащихся, занимавшиеся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2.4.3. Педагоги дополнительного образования проводят текущий контроль и промежуточную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аттестацию самостоятельно.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lastRenderedPageBreak/>
        <w:t>2.4.6. Содержание, форма и сроки проведения текущего контроля 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аттестации определяются самим педагогом на основании содержания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образовательной программы и в соответствии с ее прогнозируемыми результатами.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2.4.7. Педагог, не менее чем за месяц до проведения аттестации учащихся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 xml:space="preserve">объединения, представляет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CC1F27">
        <w:rPr>
          <w:rFonts w:ascii="Times New Roman" w:hAnsi="Times New Roman" w:cs="Times New Roman"/>
          <w:sz w:val="28"/>
          <w:szCs w:val="28"/>
        </w:rPr>
        <w:t xml:space="preserve">  график с указанием даты,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2.5. Оценка, оформление и анализ результатов текущего контроля,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аттестации.</w:t>
      </w: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2.5.1. Критерии оценки уровня </w:t>
      </w:r>
      <w:proofErr w:type="spellStart"/>
      <w:r w:rsidRPr="00CC1F2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 xml:space="preserve"> учащихся определяются самим педагогом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основании содержания дополнительной образовательной программы, для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личностного развития обучающихся педагог может использовать критерии из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мониторинга воспитанников.</w:t>
      </w:r>
    </w:p>
    <w:p w:rsidR="00B4698A" w:rsidRPr="00CC1F27" w:rsidRDefault="00B4698A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2.5.2. Результаты текущего контроля фиксируются педагогом в листах контроля.</w:t>
      </w:r>
    </w:p>
    <w:p w:rsidR="00B4698A" w:rsidRPr="00CC1F27" w:rsidRDefault="00B4698A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2.5.3. Результаты промежуточной аттестации фиксируются в электронном виде в документе</w:t>
      </w:r>
      <w:r w:rsidR="00B4698A"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«Мониторинг педагога», лист «Развитие обучающихся» и сдаются в</w:t>
      </w:r>
      <w:r w:rsidR="00B4698A">
        <w:rPr>
          <w:rFonts w:ascii="Times New Roman" w:hAnsi="Times New Roman" w:cs="Times New Roman"/>
          <w:sz w:val="28"/>
          <w:szCs w:val="28"/>
        </w:rPr>
        <w:t xml:space="preserve"> электронном виде директору</w:t>
      </w:r>
      <w:r w:rsidRPr="00CC1F27">
        <w:rPr>
          <w:rFonts w:ascii="Times New Roman" w:hAnsi="Times New Roman" w:cs="Times New Roman"/>
          <w:sz w:val="28"/>
          <w:szCs w:val="28"/>
        </w:rPr>
        <w:t xml:space="preserve"> в конце</w:t>
      </w:r>
      <w:proofErr w:type="gramStart"/>
      <w:r w:rsidRPr="00CC1F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698A" w:rsidRPr="00CC1F27" w:rsidRDefault="00B4698A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27" w:rsidRP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2.5.4. Протоколы аттестации хранятся у педагогов дополнительного образования в течение</w:t>
      </w:r>
      <w:r w:rsidR="00B4698A">
        <w:rPr>
          <w:rFonts w:ascii="Times New Roman" w:hAnsi="Times New Roman" w:cs="Times New Roman"/>
          <w:sz w:val="28"/>
          <w:szCs w:val="28"/>
        </w:rPr>
        <w:t xml:space="preserve"> </w:t>
      </w:r>
      <w:r w:rsidRPr="00CC1F27">
        <w:rPr>
          <w:rFonts w:ascii="Times New Roman" w:hAnsi="Times New Roman" w:cs="Times New Roman"/>
          <w:sz w:val="28"/>
          <w:szCs w:val="28"/>
        </w:rPr>
        <w:t>всего срока действия образовательной программы.</w:t>
      </w:r>
    </w:p>
    <w:p w:rsidR="00CC1F27" w:rsidRDefault="00CC1F27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Положение действительно до введения нового.</w:t>
      </w:r>
    </w:p>
    <w:p w:rsidR="00B4698A" w:rsidRPr="00CC1F27" w:rsidRDefault="00B4698A" w:rsidP="00CC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6CC" w:rsidRPr="00CC1F27" w:rsidRDefault="00CC1F27" w:rsidP="00CC1F27">
      <w:pPr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Положение принято педа</w:t>
      </w:r>
      <w:r w:rsidR="00B4698A">
        <w:rPr>
          <w:rFonts w:ascii="Times New Roman" w:hAnsi="Times New Roman" w:cs="Times New Roman"/>
          <w:sz w:val="28"/>
          <w:szCs w:val="28"/>
        </w:rPr>
        <w:t>гогиче</w:t>
      </w:r>
      <w:r w:rsidR="00F97AD1">
        <w:rPr>
          <w:rFonts w:ascii="Times New Roman" w:hAnsi="Times New Roman" w:cs="Times New Roman"/>
          <w:sz w:val="28"/>
          <w:szCs w:val="28"/>
        </w:rPr>
        <w:t>ским советом (протокол № 1 от 01</w:t>
      </w:r>
      <w:r w:rsidR="00B4698A">
        <w:rPr>
          <w:rFonts w:ascii="Times New Roman" w:hAnsi="Times New Roman" w:cs="Times New Roman"/>
          <w:sz w:val="28"/>
          <w:szCs w:val="28"/>
        </w:rPr>
        <w:t>.09.2014г.)</w:t>
      </w:r>
    </w:p>
    <w:sectPr w:rsidR="001026CC" w:rsidRPr="00CC1F27" w:rsidSect="0010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F27"/>
    <w:rsid w:val="001026CC"/>
    <w:rsid w:val="001545F2"/>
    <w:rsid w:val="00B4698A"/>
    <w:rsid w:val="00CC1F27"/>
    <w:rsid w:val="00F9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2015-11-06T08:49:00Z</cp:lastPrinted>
  <dcterms:created xsi:type="dcterms:W3CDTF">2015-11-06T08:25:00Z</dcterms:created>
  <dcterms:modified xsi:type="dcterms:W3CDTF">2015-11-06T08:51:00Z</dcterms:modified>
</cp:coreProperties>
</file>